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31353B" w14:textId="0FD36813" w:rsidR="007F3BF6" w:rsidRPr="00CE6A19" w:rsidRDefault="007F3BF6" w:rsidP="00722CA2">
      <w:pPr>
        <w:jc w:val="center"/>
        <w:rPr>
          <w:rFonts w:ascii="Chalkboard" w:hAnsi="Chalkboard"/>
          <w:b/>
          <w:bCs/>
          <w:color w:val="000000" w:themeColor="text1"/>
          <w:sz w:val="36"/>
          <w:szCs w:val="36"/>
        </w:rPr>
      </w:pPr>
      <w:r w:rsidRPr="00CE6A19">
        <w:rPr>
          <w:rFonts w:ascii="Chalkboard" w:hAnsi="Chalkboard"/>
          <w:b/>
          <w:bCs/>
          <w:color w:val="000000" w:themeColor="text1"/>
          <w:sz w:val="36"/>
          <w:szCs w:val="36"/>
        </w:rPr>
        <w:t xml:space="preserve">At Home Learning </w:t>
      </w:r>
      <w:r w:rsidR="00646F4D">
        <w:rPr>
          <w:rFonts w:ascii="Chalkboard" w:hAnsi="Chalkboard"/>
          <w:b/>
          <w:bCs/>
          <w:color w:val="000000" w:themeColor="text1"/>
          <w:sz w:val="28"/>
          <w:szCs w:val="28"/>
        </w:rPr>
        <w:t>from</w:t>
      </w:r>
      <w:r w:rsidRPr="00CE6A19">
        <w:rPr>
          <w:rFonts w:ascii="Chalkboard" w:hAnsi="Chalkboard"/>
          <w:b/>
          <w:bCs/>
          <w:color w:val="000000" w:themeColor="text1"/>
          <w:sz w:val="36"/>
          <w:szCs w:val="36"/>
        </w:rPr>
        <w:t xml:space="preserve"> Ms. Lachance</w:t>
      </w:r>
    </w:p>
    <w:p w14:paraId="3109BF8A" w14:textId="169EE907" w:rsidR="00D8568E" w:rsidRPr="00CE6A19" w:rsidRDefault="00D8568E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  <w:r w:rsidRPr="00CE6A19">
        <w:rPr>
          <w:rFonts w:ascii="Chalkboard" w:hAnsi="Chalkboard"/>
          <w:b/>
          <w:bCs/>
          <w:color w:val="000000" w:themeColor="text1"/>
          <w:sz w:val="32"/>
          <w:szCs w:val="32"/>
        </w:rPr>
        <w:t xml:space="preserve">Week </w:t>
      </w:r>
      <w:r w:rsidR="004F39A5">
        <w:rPr>
          <w:rFonts w:ascii="Chalkboard" w:hAnsi="Chalkboard"/>
          <w:b/>
          <w:bCs/>
          <w:color w:val="000000" w:themeColor="text1"/>
          <w:sz w:val="32"/>
          <w:szCs w:val="32"/>
        </w:rPr>
        <w:t>3</w:t>
      </w:r>
      <w:r w:rsidRPr="00CE6A19">
        <w:rPr>
          <w:rFonts w:ascii="Chalkboard" w:hAnsi="Chalkboard"/>
          <w:b/>
          <w:bCs/>
          <w:color w:val="000000" w:themeColor="text1"/>
          <w:sz w:val="32"/>
          <w:szCs w:val="32"/>
        </w:rPr>
        <w:t xml:space="preserve"> Assignments (April</w:t>
      </w:r>
      <w:r w:rsidR="008C20FC">
        <w:rPr>
          <w:rFonts w:ascii="Chalkboard" w:hAnsi="Chalkboard"/>
          <w:b/>
          <w:bCs/>
          <w:color w:val="000000" w:themeColor="text1"/>
          <w:sz w:val="32"/>
          <w:szCs w:val="32"/>
        </w:rPr>
        <w:t xml:space="preserve"> 30</w:t>
      </w:r>
      <w:r w:rsidR="008C20FC" w:rsidRPr="008C20FC">
        <w:rPr>
          <w:rFonts w:ascii="Chalkboard" w:hAnsi="Chalkboard"/>
          <w:b/>
          <w:bCs/>
          <w:color w:val="000000" w:themeColor="text1"/>
          <w:sz w:val="32"/>
          <w:szCs w:val="32"/>
          <w:vertAlign w:val="superscript"/>
        </w:rPr>
        <w:t>th</w:t>
      </w:r>
      <w:r w:rsidR="008C20FC">
        <w:rPr>
          <w:rFonts w:ascii="Chalkboard" w:hAnsi="Chalkboard"/>
          <w:b/>
          <w:bCs/>
          <w:color w:val="000000" w:themeColor="text1"/>
          <w:sz w:val="32"/>
          <w:szCs w:val="32"/>
        </w:rPr>
        <w:t xml:space="preserve"> – May 6th</w:t>
      </w:r>
      <w:r w:rsidRPr="00CE6A19">
        <w:rPr>
          <w:rFonts w:ascii="Chalkboard" w:hAnsi="Chalkboard"/>
          <w:b/>
          <w:bCs/>
          <w:color w:val="000000" w:themeColor="text1"/>
          <w:sz w:val="32"/>
          <w:szCs w:val="32"/>
        </w:rPr>
        <w:t>)</w:t>
      </w:r>
    </w:p>
    <w:p w14:paraId="5F7CDA7B" w14:textId="7CA63EE4" w:rsidR="00D8568E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  <w:r>
        <w:rPr>
          <w:rFonts w:ascii="Chalkboard" w:hAnsi="Chalkboard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C79B01" wp14:editId="172B62D3">
                <wp:simplePos x="0" y="0"/>
                <wp:positionH relativeFrom="column">
                  <wp:posOffset>1066800</wp:posOffset>
                </wp:positionH>
                <wp:positionV relativeFrom="paragraph">
                  <wp:posOffset>187960</wp:posOffset>
                </wp:positionV>
                <wp:extent cx="3787140" cy="1912620"/>
                <wp:effectExtent l="0" t="0" r="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7140" cy="1912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2B07F2" w14:textId="37C662DD" w:rsidR="00722CA2" w:rsidRDefault="00722CA2" w:rsidP="00722CA2">
                            <w:pPr>
                              <w:jc w:val="center"/>
                            </w:pPr>
                            <w:r w:rsidRPr="00722CA2">
                              <w:drawing>
                                <wp:inline distT="0" distB="0" distL="0" distR="0" wp14:anchorId="50CB9D10" wp14:editId="794BBD19">
                                  <wp:extent cx="1905000" cy="1853652"/>
                                  <wp:effectExtent l="0" t="0" r="0" b="635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9440" cy="18579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C79B0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84pt;margin-top:14.8pt;width:298.2pt;height:150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cDazQAIAAHoEAAAOAAAAZHJzL2Uyb0RvYy54bWysVMlu2zAQvRfoPxC8N7IcZzMsB64DFwWC&#13;&#10;JEBc5ExTlC2A4rAkbSn9+j5Scrb2VPRCDWeGs7w3o9l112h2UM7XZAqen4w4U0ZSWZttwX+sV18u&#13;&#10;OfNBmFJoMqrgz8rz6/nnT7PWTtWYdqRL5RiCGD9tbcF3Idhplnm5U43wJ2SVgbEi14iAq9tmpRMt&#13;&#10;ojc6G49G51lLrrSOpPIe2pveyOcpflUpGe6ryqvAdMFRW0inS+cmntl8JqZbJ+yulkMZ4h+qaERt&#13;&#10;kPQl1I0Igu1d/UeoppaOPFXhRFKTUVXVUqUe0E0++tDN405YlXoBON6+wOT/X1h5d3hwrC7BHWdG&#13;&#10;NKBorbrAvlLH8ohOa/0UTo8WbqGDOnoOeg9lbLqrXBO/aIfBDpyfX7CNwSSUpxeXF/kEJglbfpWP&#13;&#10;z8cJ/ez1uXU+fFPUsCgU3IG8hKk43PqAlHA9usRsnnRdrmqt0yUOjFpqxw4CVOuQisSLd17asLbg&#13;&#10;56dnoxTYUHzeR9YGCWKzfVNRCt2mGzrdUPkMABz1A+StXNUo8lb48CAcJgaNYQvCPY5KE5LQIHG2&#13;&#10;I/frb/roDyJh5azFBBbc/9wLpzjT3w0ovsonEa+QLpOzC+DF3FvL5q3F7JsloXPQiOqSGP2DPoqV&#13;&#10;o+YJy7KIWWESRiJ3wcNRXIZ+L7BsUi0WyQlDakW4NY9WxtAR6UjBunsSzg48BVB8R8dZFdMPdPW+&#13;&#10;8aWhxT5QVScuI8A9qgPuGPBE8bCMcYPe3pPX6y9j/hsAAP//AwBQSwMEFAAGAAgAAAAhAJb4r6bm&#13;&#10;AAAADwEAAA8AAABkcnMvZG93bnJldi54bWxMj0tPwzAQhO9I/Adrkbgg6tCUNKRxKsRT4kbDQ9zc&#13;&#10;eEki4nUUu0n49ywnuKw02tnZ+fLtbDsx4uBbRwouFhEIpMqZlmoFL+X9eQrCB01Gd45QwTd62BbH&#13;&#10;R7nOjJvoGcddqAWHkM+0giaEPpPSVw1a7ReuR+LdpxusDiyHWppBTxxuO7mMokRa3RJ/aHSPNw1W&#13;&#10;X7uDVfBxVr8/+fnhdYov4/7ucSzXb6ZU6vRkvt3wuN6ACDiHvwv4ZeD+UHCxvTuQ8aJjnaQMFBQs&#13;&#10;rxIQbFgnqxWIvYI4jlKQRS7/cxQ/AAAA//8DAFBLAQItABQABgAIAAAAIQC2gziS/gAAAOEBAAAT&#13;&#10;AAAAAAAAAAAAAAAAAAAAAABbQ29udGVudF9UeXBlc10ueG1sUEsBAi0AFAAGAAgAAAAhADj9If/W&#13;&#10;AAAAlAEAAAsAAAAAAAAAAAAAAAAALwEAAF9yZWxzLy5yZWxzUEsBAi0AFAAGAAgAAAAhAFZwNrNA&#13;&#10;AgAAegQAAA4AAAAAAAAAAAAAAAAALgIAAGRycy9lMm9Eb2MueG1sUEsBAi0AFAAGAAgAAAAhAJb4&#13;&#10;r6bmAAAADwEAAA8AAAAAAAAAAAAAAAAAmgQAAGRycy9kb3ducmV2LnhtbFBLBQYAAAAABAAEAPMA&#13;&#10;AACtBQAAAAA=&#13;&#10;" fillcolor="white [3201]" stroked="f" strokeweight=".5pt">
                <v:textbox>
                  <w:txbxContent>
                    <w:p w14:paraId="772B07F2" w14:textId="37C662DD" w:rsidR="00722CA2" w:rsidRDefault="00722CA2" w:rsidP="00722CA2">
                      <w:pPr>
                        <w:jc w:val="center"/>
                      </w:pPr>
                      <w:r w:rsidRPr="00722CA2">
                        <w:drawing>
                          <wp:inline distT="0" distB="0" distL="0" distR="0" wp14:anchorId="50CB9D10" wp14:editId="794BBD19">
                            <wp:extent cx="1905000" cy="1853652"/>
                            <wp:effectExtent l="0" t="0" r="0" b="635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9440" cy="18579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7B82F46" w14:textId="0FFA3ED0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0E4875C0" w14:textId="26B0ABB2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62B785BB" w14:textId="35924E5F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48D55A85" w14:textId="3BFE6926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2A149F90" w14:textId="743A1919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73E1C05A" w14:textId="369D28AB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462DF838" w14:textId="6C985CD9" w:rsidR="00722CA2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2C2EEF3D" w14:textId="77777777" w:rsidR="00722CA2" w:rsidRPr="00CE6A19" w:rsidRDefault="00722CA2" w:rsidP="00722CA2">
      <w:pPr>
        <w:jc w:val="center"/>
        <w:rPr>
          <w:rFonts w:ascii="Chalkboard" w:hAnsi="Chalkboard"/>
          <w:b/>
          <w:bCs/>
          <w:color w:val="000000" w:themeColor="text1"/>
          <w:sz w:val="32"/>
          <w:szCs w:val="32"/>
        </w:rPr>
      </w:pPr>
    </w:p>
    <w:p w14:paraId="09B14A5F" w14:textId="77777777" w:rsidR="002112C0" w:rsidRPr="00722CA2" w:rsidRDefault="002112C0" w:rsidP="00722CA2">
      <w:pPr>
        <w:jc w:val="center"/>
        <w:rPr>
          <w:rFonts w:ascii="Century Gothic" w:hAnsi="Century Gothic"/>
          <w:b/>
          <w:bCs/>
          <w:color w:val="000000" w:themeColor="text1"/>
          <w:u w:val="single"/>
        </w:rPr>
      </w:pPr>
      <w:r w:rsidRPr="00722CA2">
        <w:rPr>
          <w:rFonts w:ascii="Century Gothic" w:hAnsi="Century Gothic"/>
          <w:b/>
          <w:bCs/>
          <w:color w:val="000000" w:themeColor="text1"/>
        </w:rPr>
        <w:t xml:space="preserve">It is recommended that Kindergarten-aged children spend </w:t>
      </w:r>
      <w:r w:rsidRPr="00722CA2">
        <w:rPr>
          <w:rFonts w:ascii="Century Gothic" w:hAnsi="Century Gothic"/>
          <w:b/>
          <w:bCs/>
          <w:color w:val="000000" w:themeColor="text1"/>
          <w:u w:val="single"/>
        </w:rPr>
        <w:t xml:space="preserve">no more than </w:t>
      </w:r>
    </w:p>
    <w:p w14:paraId="5F90B6A8" w14:textId="77777777" w:rsidR="004F39A5" w:rsidRPr="00722CA2" w:rsidRDefault="002112C0" w:rsidP="002112C0">
      <w:pPr>
        <w:jc w:val="center"/>
        <w:rPr>
          <w:rFonts w:ascii="Century Gothic" w:hAnsi="Century Gothic"/>
          <w:b/>
          <w:bCs/>
          <w:color w:val="000000" w:themeColor="text1"/>
        </w:rPr>
      </w:pPr>
      <w:r w:rsidRPr="00722CA2">
        <w:rPr>
          <w:rFonts w:ascii="Century Gothic" w:hAnsi="Century Gothic"/>
          <w:b/>
          <w:bCs/>
          <w:color w:val="000000" w:themeColor="text1"/>
          <w:u w:val="single"/>
        </w:rPr>
        <w:t>1 (one) hour per day</w:t>
      </w:r>
      <w:r w:rsidRPr="00722CA2">
        <w:rPr>
          <w:rFonts w:ascii="Century Gothic" w:hAnsi="Century Gothic"/>
          <w:b/>
          <w:bCs/>
          <w:color w:val="000000" w:themeColor="text1"/>
        </w:rPr>
        <w:t xml:space="preserve"> on school activities at home.</w:t>
      </w:r>
      <w:r w:rsidR="004F39A5" w:rsidRPr="00722CA2">
        <w:rPr>
          <w:rFonts w:ascii="Century Gothic" w:hAnsi="Century Gothic"/>
          <w:b/>
          <w:bCs/>
          <w:color w:val="000000" w:themeColor="text1"/>
        </w:rPr>
        <w:t xml:space="preserve"> </w:t>
      </w:r>
    </w:p>
    <w:p w14:paraId="45A8B324" w14:textId="77777777" w:rsidR="004F39A5" w:rsidRDefault="004F39A5" w:rsidP="002112C0">
      <w:pPr>
        <w:jc w:val="center"/>
        <w:rPr>
          <w:rFonts w:ascii="Century Gothic" w:hAnsi="Century Gothic"/>
          <w:b/>
          <w:bCs/>
          <w:color w:val="000000" w:themeColor="text1"/>
          <w:sz w:val="22"/>
          <w:szCs w:val="22"/>
        </w:rPr>
      </w:pPr>
    </w:p>
    <w:p w14:paraId="0303C977" w14:textId="77777777" w:rsidR="008C20FC" w:rsidRPr="00722CA2" w:rsidRDefault="004F39A5" w:rsidP="008C20FC">
      <w:pPr>
        <w:jc w:val="center"/>
        <w:rPr>
          <w:rFonts w:ascii="Century Gothic" w:hAnsi="Century Gothic"/>
          <w:color w:val="000000" w:themeColor="text1"/>
        </w:rPr>
      </w:pPr>
      <w:r w:rsidRPr="00722CA2">
        <w:rPr>
          <w:rFonts w:ascii="Century Gothic" w:hAnsi="Century Gothic"/>
          <w:color w:val="000000" w:themeColor="text1"/>
        </w:rPr>
        <w:t>Note: pace out the amount of work each time</w:t>
      </w:r>
      <w:r w:rsidR="008C20FC" w:rsidRPr="00722CA2">
        <w:rPr>
          <w:rFonts w:ascii="Century Gothic" w:hAnsi="Century Gothic"/>
          <w:color w:val="000000" w:themeColor="text1"/>
        </w:rPr>
        <w:t xml:space="preserve">. </w:t>
      </w:r>
    </w:p>
    <w:p w14:paraId="6AD1A4B0" w14:textId="5DB84357" w:rsidR="002112C0" w:rsidRPr="00722CA2" w:rsidRDefault="00722CA2" w:rsidP="008C20FC">
      <w:pPr>
        <w:jc w:val="center"/>
        <w:rPr>
          <w:rFonts w:ascii="Century Gothic" w:hAnsi="Century Gothic"/>
          <w:color w:val="000000" w:themeColor="text1"/>
        </w:rPr>
      </w:pPr>
      <w:r w:rsidRPr="00722CA2">
        <w:rPr>
          <w:rFonts w:ascii="Century Gothic" w:hAnsi="Century Gothic"/>
          <w:color w:val="000000" w:themeColor="text1"/>
        </w:rPr>
        <w:t>For example, p</w:t>
      </w:r>
      <w:r w:rsidR="008C20FC" w:rsidRPr="00722CA2">
        <w:rPr>
          <w:rFonts w:ascii="Century Gothic" w:hAnsi="Century Gothic"/>
          <w:color w:val="000000" w:themeColor="text1"/>
        </w:rPr>
        <w:t xml:space="preserve">rovide regular </w:t>
      </w:r>
      <w:r w:rsidR="004F39A5" w:rsidRPr="00722CA2">
        <w:rPr>
          <w:rFonts w:ascii="Century Gothic" w:hAnsi="Century Gothic"/>
          <w:color w:val="000000" w:themeColor="text1"/>
        </w:rPr>
        <w:t xml:space="preserve">breaks </w:t>
      </w:r>
      <w:r w:rsidR="008C20FC" w:rsidRPr="00722CA2">
        <w:rPr>
          <w:rFonts w:ascii="Century Gothic" w:hAnsi="Century Gothic"/>
          <w:color w:val="000000" w:themeColor="text1"/>
        </w:rPr>
        <w:t xml:space="preserve">after </w:t>
      </w:r>
      <w:r w:rsidR="004F39A5" w:rsidRPr="00722CA2">
        <w:rPr>
          <w:rFonts w:ascii="Century Gothic" w:hAnsi="Century Gothic"/>
          <w:color w:val="000000" w:themeColor="text1"/>
        </w:rPr>
        <w:t>e</w:t>
      </w:r>
      <w:r w:rsidR="00646F4D">
        <w:rPr>
          <w:rFonts w:ascii="Century Gothic" w:hAnsi="Century Gothic"/>
          <w:color w:val="000000" w:themeColor="text1"/>
        </w:rPr>
        <w:t>very</w:t>
      </w:r>
      <w:r w:rsidR="004F39A5" w:rsidRPr="00722CA2">
        <w:rPr>
          <w:rFonts w:ascii="Century Gothic" w:hAnsi="Century Gothic"/>
          <w:color w:val="000000" w:themeColor="text1"/>
        </w:rPr>
        <w:t xml:space="preserve"> 10-15 minutes</w:t>
      </w:r>
      <w:r w:rsidR="008C20FC" w:rsidRPr="00722CA2">
        <w:rPr>
          <w:rFonts w:ascii="Century Gothic" w:hAnsi="Century Gothic"/>
          <w:color w:val="000000" w:themeColor="text1"/>
        </w:rPr>
        <w:t xml:space="preserve"> of focussed work</w:t>
      </w:r>
      <w:r w:rsidR="004F39A5" w:rsidRPr="00722CA2">
        <w:rPr>
          <w:rFonts w:ascii="Century Gothic" w:hAnsi="Century Gothic"/>
          <w:color w:val="000000" w:themeColor="text1"/>
        </w:rPr>
        <w:t>.</w:t>
      </w:r>
    </w:p>
    <w:p w14:paraId="50EEFF2B" w14:textId="77777777" w:rsidR="002112C0" w:rsidRPr="00722CA2" w:rsidRDefault="002112C0" w:rsidP="00AF3015">
      <w:pPr>
        <w:jc w:val="center"/>
        <w:rPr>
          <w:rFonts w:ascii="Century Gothic" w:hAnsi="Century Gothic"/>
          <w:b/>
          <w:bCs/>
          <w:color w:val="000000" w:themeColor="text1"/>
        </w:rPr>
      </w:pPr>
    </w:p>
    <w:p w14:paraId="20E5063B" w14:textId="3D95910F" w:rsidR="00EF5871" w:rsidRPr="00722CA2" w:rsidRDefault="002151B3" w:rsidP="007F3BF6">
      <w:pPr>
        <w:jc w:val="center"/>
        <w:rPr>
          <w:rFonts w:ascii="Century Gothic" w:hAnsi="Century Gothic"/>
          <w:b/>
          <w:bCs/>
          <w:color w:val="000000" w:themeColor="text1"/>
        </w:rPr>
      </w:pPr>
      <w:r w:rsidRPr="00722CA2">
        <w:rPr>
          <w:rFonts w:ascii="Century Gothic" w:hAnsi="Century Gothic"/>
          <w:b/>
          <w:bCs/>
          <w:color w:val="000000" w:themeColor="text1"/>
        </w:rPr>
        <w:t>Please send completed assignments</w:t>
      </w:r>
      <w:r w:rsidR="0096331A" w:rsidRPr="00722CA2">
        <w:rPr>
          <w:rFonts w:ascii="Century Gothic" w:hAnsi="Century Gothic"/>
          <w:b/>
          <w:bCs/>
          <w:color w:val="000000" w:themeColor="text1"/>
        </w:rPr>
        <w:t xml:space="preserve"> </w:t>
      </w:r>
      <w:r w:rsidR="007F3BF6" w:rsidRPr="00722CA2">
        <w:rPr>
          <w:rFonts w:ascii="Century Gothic" w:hAnsi="Century Gothic"/>
          <w:b/>
          <w:bCs/>
          <w:color w:val="000000" w:themeColor="text1"/>
        </w:rPr>
        <w:t>by text or email</w:t>
      </w:r>
      <w:r w:rsidR="00DB43C7" w:rsidRPr="00722CA2">
        <w:rPr>
          <w:rFonts w:ascii="Century Gothic" w:hAnsi="Century Gothic"/>
          <w:b/>
          <w:bCs/>
          <w:color w:val="000000" w:themeColor="text1"/>
        </w:rPr>
        <w:t xml:space="preserve"> to Ms. Lachance</w:t>
      </w:r>
      <w:r w:rsidR="007F3BF6" w:rsidRPr="00722CA2">
        <w:rPr>
          <w:rFonts w:ascii="Century Gothic" w:hAnsi="Century Gothic"/>
          <w:b/>
          <w:bCs/>
          <w:color w:val="000000" w:themeColor="text1"/>
        </w:rPr>
        <w:t>.</w:t>
      </w:r>
      <w:r w:rsidR="002112C0" w:rsidRPr="00722CA2">
        <w:rPr>
          <w:rFonts w:ascii="Century Gothic" w:hAnsi="Century Gothic"/>
          <w:b/>
          <w:bCs/>
          <w:color w:val="000000" w:themeColor="text1"/>
        </w:rPr>
        <w:t xml:space="preserve"> </w:t>
      </w:r>
    </w:p>
    <w:p w14:paraId="706C9207" w14:textId="77777777" w:rsidR="007F3BF6" w:rsidRPr="00722CA2" w:rsidRDefault="007F3BF6">
      <w:pPr>
        <w:rPr>
          <w:rFonts w:ascii="Century Gothic" w:hAnsi="Century Gothic"/>
        </w:rPr>
      </w:pPr>
    </w:p>
    <w:p w14:paraId="6DA715FA" w14:textId="55D6CC37" w:rsidR="00722CA2" w:rsidRPr="00722CA2" w:rsidRDefault="00D8568E" w:rsidP="00722CA2">
      <w:pPr>
        <w:jc w:val="center"/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Visit our classroom website </w:t>
      </w:r>
      <w:r w:rsidR="00722CA2" w:rsidRPr="00722CA2">
        <w:rPr>
          <w:rFonts w:ascii="Century Gothic" w:hAnsi="Century Gothic"/>
        </w:rPr>
        <w:t xml:space="preserve">at </w:t>
      </w:r>
      <w:r w:rsidR="008C20FC" w:rsidRPr="00722CA2">
        <w:rPr>
          <w:rFonts w:ascii="Century Gothic" w:hAnsi="Century Gothic"/>
          <w:b/>
          <w:bCs/>
        </w:rPr>
        <w:t>lachanceteach.weebly.com</w:t>
      </w:r>
      <w:r w:rsidR="00722CA2">
        <w:rPr>
          <w:rFonts w:ascii="Century Gothic" w:hAnsi="Century Gothic"/>
          <w:b/>
          <w:bCs/>
        </w:rPr>
        <w:t xml:space="preserve"> </w:t>
      </w:r>
      <w:r w:rsidRPr="00722CA2">
        <w:rPr>
          <w:rFonts w:ascii="Century Gothic" w:hAnsi="Century Gothic"/>
        </w:rPr>
        <w:t xml:space="preserve">for more activities, </w:t>
      </w:r>
    </w:p>
    <w:p w14:paraId="20DDE910" w14:textId="52A2301E" w:rsidR="00D8568E" w:rsidRPr="00722CA2" w:rsidRDefault="00D8568E" w:rsidP="00722CA2">
      <w:pPr>
        <w:jc w:val="center"/>
        <w:rPr>
          <w:rFonts w:ascii="Century Gothic" w:hAnsi="Century Gothic"/>
        </w:rPr>
      </w:pPr>
      <w:r w:rsidRPr="00722CA2">
        <w:rPr>
          <w:rFonts w:ascii="Century Gothic" w:hAnsi="Century Gothic"/>
        </w:rPr>
        <w:t>fun stuff, video</w:t>
      </w:r>
      <w:r w:rsidR="00646F4D">
        <w:rPr>
          <w:rFonts w:ascii="Century Gothic" w:hAnsi="Century Gothic"/>
        </w:rPr>
        <w:t>s</w:t>
      </w:r>
      <w:r w:rsidRPr="00722CA2">
        <w:rPr>
          <w:rFonts w:ascii="Century Gothic" w:hAnsi="Century Gothic"/>
        </w:rPr>
        <w:t xml:space="preserve">, and info. </w:t>
      </w:r>
      <w:r w:rsidR="008C20FC" w:rsidRPr="00722CA2">
        <w:rPr>
          <w:rFonts w:ascii="Century Gothic" w:hAnsi="Century Gothic"/>
        </w:rPr>
        <w:t xml:space="preserve"> </w:t>
      </w:r>
      <w:r w:rsidRPr="00722CA2">
        <w:rPr>
          <w:rFonts w:ascii="Century Gothic" w:hAnsi="Century Gothic"/>
        </w:rPr>
        <w:t xml:space="preserve">There are </w:t>
      </w:r>
      <w:r w:rsidR="008C20FC" w:rsidRPr="00722CA2">
        <w:rPr>
          <w:rFonts w:ascii="Century Gothic" w:hAnsi="Century Gothic"/>
        </w:rPr>
        <w:t>many</w:t>
      </w:r>
      <w:r w:rsidRPr="00722CA2">
        <w:rPr>
          <w:rFonts w:ascii="Century Gothic" w:hAnsi="Century Gothic"/>
        </w:rPr>
        <w:t xml:space="preserve"> </w:t>
      </w:r>
      <w:r w:rsidR="00646F4D">
        <w:rPr>
          <w:rFonts w:ascii="Century Gothic" w:hAnsi="Century Gothic"/>
        </w:rPr>
        <w:t xml:space="preserve">student </w:t>
      </w:r>
      <w:r w:rsidRPr="00722CA2">
        <w:rPr>
          <w:rFonts w:ascii="Century Gothic" w:hAnsi="Century Gothic"/>
        </w:rPr>
        <w:t xml:space="preserve">pics to enjoy. </w:t>
      </w:r>
    </w:p>
    <w:p w14:paraId="513344EB" w14:textId="3E922BA6" w:rsidR="00D8568E" w:rsidRDefault="00D8568E">
      <w:pPr>
        <w:rPr>
          <w:rFonts w:ascii="Century Gothic" w:hAnsi="Century Gothic"/>
          <w:sz w:val="22"/>
          <w:szCs w:val="22"/>
        </w:rPr>
      </w:pPr>
    </w:p>
    <w:p w14:paraId="08A1594C" w14:textId="30EB71DB" w:rsidR="00722CA2" w:rsidRDefault="00722CA2">
      <w:pPr>
        <w:rPr>
          <w:rFonts w:ascii="Century Gothic" w:hAnsi="Century Gothic"/>
          <w:sz w:val="22"/>
          <w:szCs w:val="22"/>
        </w:rPr>
      </w:pPr>
    </w:p>
    <w:p w14:paraId="537BAFB4" w14:textId="77777777" w:rsidR="00722CA2" w:rsidRDefault="00722CA2">
      <w:pPr>
        <w:rPr>
          <w:rFonts w:ascii="Century Gothic" w:hAnsi="Century Gothic"/>
          <w:sz w:val="22"/>
          <w:szCs w:val="22"/>
        </w:rPr>
      </w:pPr>
    </w:p>
    <w:p w14:paraId="77552493" w14:textId="595575B9" w:rsidR="00722CA2" w:rsidRPr="00722CA2" w:rsidRDefault="00722CA2" w:rsidP="00722CA2">
      <w:pPr>
        <w:rPr>
          <w:rFonts w:ascii="Century Gothic" w:hAnsi="Century Gothic"/>
          <w:b/>
          <w:bCs/>
          <w:i/>
          <w:iCs/>
        </w:rPr>
      </w:pPr>
      <w:r w:rsidRPr="00722CA2">
        <w:rPr>
          <w:rFonts w:ascii="Century Gothic" w:hAnsi="Century Gothic"/>
          <w:b/>
          <w:bCs/>
          <w:i/>
          <w:iCs/>
        </w:rPr>
        <w:t>Included in this package:</w:t>
      </w:r>
    </w:p>
    <w:p w14:paraId="15DA85A8" w14:textId="77777777" w:rsidR="00722CA2" w:rsidRPr="00722CA2" w:rsidRDefault="00722CA2">
      <w:pPr>
        <w:rPr>
          <w:rFonts w:ascii="Century Gothic" w:hAnsi="Century Gothic"/>
        </w:rPr>
      </w:pPr>
    </w:p>
    <w:p w14:paraId="2CDEAF6B" w14:textId="55B301AF" w:rsidR="008C20FC" w:rsidRPr="00722CA2" w:rsidRDefault="008C20FC" w:rsidP="00053A3C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 xml:space="preserve">Lego Challenge </w:t>
      </w:r>
      <w:r w:rsidRPr="00646F4D">
        <w:rPr>
          <w:rFonts w:ascii="Century Gothic" w:hAnsi="Century Gothic"/>
        </w:rPr>
        <w:t>(see baggie with info)</w:t>
      </w:r>
    </w:p>
    <w:p w14:paraId="4F5469F8" w14:textId="6D5D52B8" w:rsidR="008C20FC" w:rsidRPr="00722CA2" w:rsidRDefault="008C20FC" w:rsidP="00053A3C">
      <w:pPr>
        <w:rPr>
          <w:rFonts w:ascii="Century Gothic" w:hAnsi="Century Gothic"/>
        </w:rPr>
      </w:pPr>
    </w:p>
    <w:p w14:paraId="303B3FFA" w14:textId="77777777" w:rsidR="004361C9" w:rsidRPr="00722CA2" w:rsidRDefault="004361C9" w:rsidP="00053A3C">
      <w:pPr>
        <w:rPr>
          <w:rFonts w:ascii="Century Gothic" w:hAnsi="Century Gothic"/>
        </w:rPr>
      </w:pPr>
    </w:p>
    <w:p w14:paraId="05BE6EAD" w14:textId="49AA90FC" w:rsidR="004361C9" w:rsidRPr="00722CA2" w:rsidRDefault="004361C9" w:rsidP="00053A3C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>Farm Animals and Baby Animals</w:t>
      </w:r>
      <w:r w:rsidR="00722CA2" w:rsidRPr="00722CA2">
        <w:rPr>
          <w:rFonts w:ascii="Century Gothic" w:hAnsi="Century Gothic"/>
          <w:b/>
          <w:bCs/>
        </w:rPr>
        <w:t xml:space="preserve"> – </w:t>
      </w:r>
      <w:proofErr w:type="spellStart"/>
      <w:r w:rsidR="00646F4D">
        <w:rPr>
          <w:rFonts w:ascii="Century Gothic" w:hAnsi="Century Gothic"/>
          <w:b/>
          <w:bCs/>
        </w:rPr>
        <w:t>Ahhh</w:t>
      </w:r>
      <w:proofErr w:type="spellEnd"/>
      <w:r w:rsidR="00722CA2" w:rsidRPr="00722CA2">
        <w:rPr>
          <w:rFonts w:ascii="Century Gothic" w:hAnsi="Century Gothic"/>
          <w:b/>
          <w:bCs/>
        </w:rPr>
        <w:t>!</w:t>
      </w:r>
    </w:p>
    <w:p w14:paraId="5ED288E0" w14:textId="77777777" w:rsidR="004361C9" w:rsidRPr="00722CA2" w:rsidRDefault="004361C9" w:rsidP="00053A3C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</w:p>
    <w:p w14:paraId="7FA1868F" w14:textId="7333D792" w:rsidR="00053A3C" w:rsidRPr="00722CA2" w:rsidRDefault="00053A3C" w:rsidP="00722CA2">
      <w:pPr>
        <w:pStyle w:val="ListParagraph"/>
        <w:numPr>
          <w:ilvl w:val="0"/>
          <w:numId w:val="1"/>
        </w:numPr>
        <w:spacing w:line="276" w:lineRule="auto"/>
        <w:rPr>
          <w:rFonts w:ascii="Century Gothic" w:hAnsi="Century Gothic"/>
        </w:rPr>
      </w:pPr>
      <w:r w:rsidRPr="00722CA2">
        <w:rPr>
          <w:rFonts w:ascii="Century Gothic" w:hAnsi="Century Gothic"/>
          <w:b/>
          <w:bCs/>
        </w:rPr>
        <w:t>Sheep Craft</w:t>
      </w:r>
      <w:r w:rsidR="004361C9" w:rsidRPr="00722CA2">
        <w:rPr>
          <w:rFonts w:ascii="Century Gothic" w:hAnsi="Century Gothic"/>
        </w:rPr>
        <w:t xml:space="preserve"> (see materials in baggie) </w:t>
      </w:r>
    </w:p>
    <w:p w14:paraId="26E1F2BA" w14:textId="6DB9444E" w:rsidR="004361C9" w:rsidRPr="00722CA2" w:rsidRDefault="004361C9" w:rsidP="00722CA2">
      <w:pPr>
        <w:pStyle w:val="ListParagraph"/>
        <w:numPr>
          <w:ilvl w:val="0"/>
          <w:numId w:val="1"/>
        </w:numPr>
        <w:spacing w:line="276" w:lineRule="auto"/>
        <w:rPr>
          <w:rFonts w:ascii="Century Gothic" w:hAnsi="Century Gothic"/>
        </w:rPr>
      </w:pPr>
      <w:r w:rsidRPr="00722CA2">
        <w:rPr>
          <w:rFonts w:ascii="Century Gothic" w:hAnsi="Century Gothic"/>
          <w:b/>
          <w:bCs/>
        </w:rPr>
        <w:t>“I See a…”</w:t>
      </w:r>
      <w:r w:rsidRPr="00722CA2">
        <w:rPr>
          <w:rFonts w:ascii="Century Gothic" w:hAnsi="Century Gothic"/>
        </w:rPr>
        <w:t xml:space="preserve"> book</w:t>
      </w:r>
      <w:r w:rsidR="00722CA2" w:rsidRPr="00722CA2">
        <w:rPr>
          <w:rFonts w:ascii="Century Gothic" w:hAnsi="Century Gothic"/>
        </w:rPr>
        <w:t>l</w:t>
      </w:r>
      <w:r w:rsidRPr="00722CA2">
        <w:rPr>
          <w:rFonts w:ascii="Century Gothic" w:hAnsi="Century Gothic"/>
        </w:rPr>
        <w:t>et (for reading practice)</w:t>
      </w:r>
    </w:p>
    <w:p w14:paraId="39E1C15E" w14:textId="0D94857C" w:rsidR="004361C9" w:rsidRPr="00722CA2" w:rsidRDefault="009A7AF1" w:rsidP="00722CA2">
      <w:pPr>
        <w:pStyle w:val="ListParagraph"/>
        <w:numPr>
          <w:ilvl w:val="0"/>
          <w:numId w:val="1"/>
        </w:numPr>
        <w:spacing w:line="276" w:lineRule="auto"/>
        <w:rPr>
          <w:rFonts w:ascii="Century Gothic" w:hAnsi="Century Gothic"/>
        </w:rPr>
      </w:pPr>
      <w:r w:rsidRPr="00722CA2">
        <w:rPr>
          <w:rFonts w:ascii="Century Gothic" w:hAnsi="Century Gothic"/>
          <w:b/>
          <w:bCs/>
        </w:rPr>
        <w:t>Animal Mothers and their Babies</w:t>
      </w:r>
      <w:r w:rsidRPr="00722CA2">
        <w:rPr>
          <w:rFonts w:ascii="Century Gothic" w:hAnsi="Century Gothic"/>
        </w:rPr>
        <w:t xml:space="preserve"> booklet (cut and turn into a book, add words, and </w:t>
      </w:r>
      <w:r w:rsidR="00057642" w:rsidRPr="00722CA2">
        <w:rPr>
          <w:rFonts w:ascii="Century Gothic" w:hAnsi="Century Gothic"/>
        </w:rPr>
        <w:t xml:space="preserve">use for </w:t>
      </w:r>
      <w:r w:rsidRPr="00722CA2">
        <w:rPr>
          <w:rFonts w:ascii="Century Gothic" w:hAnsi="Century Gothic"/>
        </w:rPr>
        <w:t>read</w:t>
      </w:r>
      <w:r w:rsidR="00057642" w:rsidRPr="00722CA2">
        <w:rPr>
          <w:rFonts w:ascii="Century Gothic" w:hAnsi="Century Gothic"/>
        </w:rPr>
        <w:t>ing practice</w:t>
      </w:r>
      <w:r w:rsidRPr="00722CA2">
        <w:rPr>
          <w:rFonts w:ascii="Century Gothic" w:hAnsi="Century Gothic"/>
        </w:rPr>
        <w:t>)</w:t>
      </w:r>
    </w:p>
    <w:p w14:paraId="0FE5C03F" w14:textId="34804FB2" w:rsidR="009A7AF1" w:rsidRPr="00722CA2" w:rsidRDefault="009A7AF1" w:rsidP="00722CA2">
      <w:pPr>
        <w:pStyle w:val="ListParagraph"/>
        <w:numPr>
          <w:ilvl w:val="0"/>
          <w:numId w:val="1"/>
        </w:numPr>
        <w:spacing w:line="276" w:lineRule="auto"/>
        <w:rPr>
          <w:rFonts w:ascii="Century Gothic" w:hAnsi="Century Gothic"/>
        </w:rPr>
      </w:pPr>
      <w:r w:rsidRPr="00722CA2">
        <w:rPr>
          <w:rFonts w:ascii="Century Gothic" w:hAnsi="Century Gothic"/>
          <w:b/>
          <w:bCs/>
        </w:rPr>
        <w:t xml:space="preserve">Country animal picture cards </w:t>
      </w:r>
      <w:r w:rsidRPr="00722CA2">
        <w:rPr>
          <w:rFonts w:ascii="Century Gothic" w:hAnsi="Century Gothic"/>
        </w:rPr>
        <w:t>(can you name the animals and the</w:t>
      </w:r>
      <w:r w:rsidR="00646F4D">
        <w:rPr>
          <w:rFonts w:ascii="Century Gothic" w:hAnsi="Century Gothic"/>
        </w:rPr>
        <w:t>ir</w:t>
      </w:r>
      <w:r w:rsidRPr="00722CA2">
        <w:rPr>
          <w:rFonts w:ascii="Century Gothic" w:hAnsi="Century Gothic"/>
        </w:rPr>
        <w:t xml:space="preserve"> babies?)</w:t>
      </w:r>
    </w:p>
    <w:p w14:paraId="76B964BB" w14:textId="5290AD02" w:rsidR="00573F11" w:rsidRPr="00722CA2" w:rsidRDefault="00DA33D2" w:rsidP="008C20FC">
      <w:pPr>
        <w:pStyle w:val="ListParagraph"/>
        <w:numPr>
          <w:ilvl w:val="0"/>
          <w:numId w:val="1"/>
        </w:numPr>
        <w:spacing w:line="276" w:lineRule="auto"/>
        <w:rPr>
          <w:rFonts w:ascii="Century Gothic" w:hAnsi="Century Gothic"/>
        </w:rPr>
      </w:pPr>
      <w:r w:rsidRPr="00722CA2">
        <w:rPr>
          <w:rFonts w:ascii="Century Gothic" w:hAnsi="Century Gothic"/>
          <w:b/>
          <w:bCs/>
        </w:rPr>
        <w:t>Two classic</w:t>
      </w:r>
      <w:r w:rsidR="00057642" w:rsidRPr="00722CA2">
        <w:rPr>
          <w:rFonts w:ascii="Century Gothic" w:hAnsi="Century Gothic"/>
          <w:b/>
          <w:bCs/>
        </w:rPr>
        <w:t xml:space="preserve">s: </w:t>
      </w:r>
      <w:r w:rsidR="005C4865" w:rsidRPr="00722CA2">
        <w:rPr>
          <w:rFonts w:ascii="Century Gothic" w:hAnsi="Century Gothic"/>
        </w:rPr>
        <w:t xml:space="preserve">“Mary Had a Little Lamb” and “Baa </w:t>
      </w:r>
      <w:proofErr w:type="spellStart"/>
      <w:r w:rsidR="005C4865" w:rsidRPr="00722CA2">
        <w:rPr>
          <w:rFonts w:ascii="Century Gothic" w:hAnsi="Century Gothic"/>
        </w:rPr>
        <w:t>Baa</w:t>
      </w:r>
      <w:proofErr w:type="spellEnd"/>
      <w:r w:rsidR="005C4865" w:rsidRPr="00722CA2">
        <w:rPr>
          <w:rFonts w:ascii="Century Gothic" w:hAnsi="Century Gothic"/>
        </w:rPr>
        <w:t xml:space="preserve"> Black Sheep”</w:t>
      </w:r>
      <w:r w:rsidR="00057642" w:rsidRPr="00722CA2">
        <w:rPr>
          <w:rFonts w:ascii="Century Gothic" w:hAnsi="Century Gothic"/>
        </w:rPr>
        <w:t xml:space="preserve"> for reading/singing</w:t>
      </w:r>
    </w:p>
    <w:p w14:paraId="42F78026" w14:textId="2BFC0C8B" w:rsidR="00722CA2" w:rsidRDefault="00722CA2" w:rsidP="008C20FC">
      <w:pPr>
        <w:rPr>
          <w:rFonts w:ascii="Century Gothic" w:hAnsi="Century Gothic"/>
          <w:b/>
          <w:bCs/>
        </w:rPr>
      </w:pPr>
    </w:p>
    <w:p w14:paraId="17C52055" w14:textId="397E3648" w:rsidR="00722CA2" w:rsidRDefault="00722CA2" w:rsidP="008C20FC">
      <w:pPr>
        <w:rPr>
          <w:rFonts w:ascii="Century Gothic" w:hAnsi="Century Gothic"/>
          <w:b/>
          <w:bCs/>
        </w:rPr>
      </w:pPr>
    </w:p>
    <w:p w14:paraId="39F54119" w14:textId="77777777" w:rsidR="00646F4D" w:rsidRDefault="00646F4D" w:rsidP="008C20FC">
      <w:pPr>
        <w:rPr>
          <w:rFonts w:ascii="Century Gothic" w:hAnsi="Century Gothic"/>
          <w:b/>
          <w:bCs/>
        </w:rPr>
      </w:pPr>
    </w:p>
    <w:p w14:paraId="50777587" w14:textId="1349FB4C" w:rsidR="00722CA2" w:rsidRDefault="00722CA2" w:rsidP="00722CA2">
      <w:pPr>
        <w:jc w:val="center"/>
        <w:rPr>
          <w:rFonts w:ascii="Century Gothic" w:hAnsi="Century Gothic"/>
        </w:rPr>
      </w:pPr>
      <w:r w:rsidRPr="00722CA2">
        <w:rPr>
          <w:rFonts w:ascii="Century Gothic" w:hAnsi="Century Gothic"/>
        </w:rPr>
        <w:t>(see reverse side)</w:t>
      </w:r>
    </w:p>
    <w:p w14:paraId="0010080F" w14:textId="1079A869" w:rsidR="007F3BF6" w:rsidRPr="00722CA2" w:rsidRDefault="004F39A5" w:rsidP="008C20FC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lastRenderedPageBreak/>
        <w:t>Kite Craft</w:t>
      </w:r>
    </w:p>
    <w:p w14:paraId="723B256E" w14:textId="1C35ECFE" w:rsidR="007F3BF6" w:rsidRPr="00722CA2" w:rsidRDefault="00F3531E">
      <w:pPr>
        <w:rPr>
          <w:rFonts w:ascii="Century Gothic" w:hAnsi="Century Gothic"/>
        </w:rPr>
      </w:pPr>
      <w:r w:rsidRPr="00722CA2">
        <w:rPr>
          <w:rFonts w:ascii="Century Gothic" w:hAnsi="Century Gothic"/>
          <w:u w:val="single"/>
        </w:rPr>
        <w:t>Materials enclosed:</w:t>
      </w:r>
      <w:r w:rsidRPr="00722CA2">
        <w:rPr>
          <w:rFonts w:ascii="Century Gothic" w:hAnsi="Century Gothic"/>
        </w:rPr>
        <w:t xml:space="preserve"> colourful paper in the shape of a kite, story paper, string, and colourful streamer. Follow instructions to assemble kite. Try it outside</w:t>
      </w:r>
      <w:r w:rsidR="00722CA2" w:rsidRPr="00722CA2">
        <w:rPr>
          <w:rFonts w:ascii="Century Gothic" w:hAnsi="Century Gothic"/>
        </w:rPr>
        <w:t>! (</w:t>
      </w:r>
      <w:r w:rsidR="00F15767">
        <w:rPr>
          <w:rFonts w:ascii="Century Gothic" w:hAnsi="Century Gothic"/>
        </w:rPr>
        <w:t>H</w:t>
      </w:r>
      <w:r w:rsidR="00722CA2" w:rsidRPr="00722CA2">
        <w:rPr>
          <w:rFonts w:ascii="Century Gothic" w:hAnsi="Century Gothic"/>
        </w:rPr>
        <w:t xml:space="preserve">owever, it’s </w:t>
      </w:r>
      <w:r w:rsidRPr="00722CA2">
        <w:rPr>
          <w:rFonts w:ascii="Century Gothic" w:hAnsi="Century Gothic"/>
        </w:rPr>
        <w:t>probably more ornamental to hang inside then it is to use as a working kite</w:t>
      </w:r>
      <w:r w:rsidR="00722CA2" w:rsidRPr="00722CA2">
        <w:rPr>
          <w:rFonts w:ascii="Century Gothic" w:hAnsi="Century Gothic"/>
        </w:rPr>
        <w:t>)</w:t>
      </w:r>
      <w:r w:rsidRPr="00722CA2">
        <w:rPr>
          <w:rFonts w:ascii="Century Gothic" w:hAnsi="Century Gothic"/>
        </w:rPr>
        <w:t>.</w:t>
      </w:r>
    </w:p>
    <w:p w14:paraId="7CB9AF24" w14:textId="415A4F1F" w:rsidR="006F5B78" w:rsidRPr="00722CA2" w:rsidRDefault="006F5B78">
      <w:pPr>
        <w:rPr>
          <w:rFonts w:ascii="Century Gothic" w:hAnsi="Century Gothic"/>
        </w:rPr>
      </w:pPr>
    </w:p>
    <w:p w14:paraId="409A3566" w14:textId="77777777" w:rsidR="00573F11" w:rsidRPr="00722CA2" w:rsidRDefault="00573F11">
      <w:pPr>
        <w:rPr>
          <w:rFonts w:ascii="Century Gothic" w:hAnsi="Century Gothic"/>
        </w:rPr>
      </w:pPr>
    </w:p>
    <w:p w14:paraId="3E68EF02" w14:textId="51574431" w:rsidR="006F5B78" w:rsidRPr="00722CA2" w:rsidRDefault="006F5B78" w:rsidP="004F39A5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>Jump Math textbook</w:t>
      </w:r>
    </w:p>
    <w:p w14:paraId="1BDFF753" w14:textId="5BD17C00" w:rsidR="004F39A5" w:rsidRPr="00722CA2" w:rsidRDefault="008C20FC" w:rsidP="004F39A5">
      <w:pPr>
        <w:pBdr>
          <w:top w:val="single" w:sz="4" w:space="1" w:color="auto"/>
        </w:pBdr>
        <w:rPr>
          <w:rFonts w:ascii="Century Gothic" w:hAnsi="Century Gothic"/>
        </w:rPr>
      </w:pPr>
      <w:r w:rsidRPr="00722CA2">
        <w:rPr>
          <w:rFonts w:ascii="Century Gothic" w:hAnsi="Century Gothic"/>
        </w:rPr>
        <w:t>Continue working on Unit 2: Measurement pages 2-19</w:t>
      </w:r>
      <w:r w:rsidR="00F15767">
        <w:rPr>
          <w:rFonts w:ascii="Century Gothic" w:hAnsi="Century Gothic"/>
        </w:rPr>
        <w:t>.</w:t>
      </w:r>
    </w:p>
    <w:p w14:paraId="62B25893" w14:textId="163A5BD3" w:rsidR="008C20FC" w:rsidRPr="00722CA2" w:rsidRDefault="008C20FC" w:rsidP="004F39A5">
      <w:pPr>
        <w:pBdr>
          <w:top w:val="single" w:sz="4" w:space="1" w:color="auto"/>
        </w:pBdr>
        <w:rPr>
          <w:rFonts w:ascii="Century Gothic" w:hAnsi="Century Gothic"/>
        </w:rPr>
      </w:pPr>
      <w:r w:rsidRPr="00722CA2">
        <w:rPr>
          <w:rFonts w:ascii="Century Gothic" w:hAnsi="Century Gothic"/>
          <w:u w:val="single"/>
        </w:rPr>
        <w:t>New</w:t>
      </w:r>
      <w:r w:rsidR="00CB7958" w:rsidRPr="00722CA2">
        <w:rPr>
          <w:rFonts w:ascii="Century Gothic" w:hAnsi="Century Gothic"/>
          <w:u w:val="single"/>
        </w:rPr>
        <w:t xml:space="preserve"> for this week</w:t>
      </w:r>
      <w:r w:rsidRPr="00722CA2">
        <w:rPr>
          <w:rFonts w:ascii="Century Gothic" w:hAnsi="Century Gothic"/>
          <w:u w:val="single"/>
        </w:rPr>
        <w:t>:</w:t>
      </w:r>
      <w:r w:rsidRPr="00722CA2">
        <w:rPr>
          <w:rFonts w:ascii="Century Gothic" w:hAnsi="Century Gothic"/>
        </w:rPr>
        <w:t xml:space="preserve"> </w:t>
      </w:r>
      <w:r w:rsidR="00CB7958" w:rsidRPr="00722CA2">
        <w:rPr>
          <w:rFonts w:ascii="Century Gothic" w:hAnsi="Century Gothic"/>
          <w:b/>
          <w:bCs/>
        </w:rPr>
        <w:t>Jump Math booklet K.2 – Unit 5: Number Sense (pages 26-33)</w:t>
      </w:r>
    </w:p>
    <w:p w14:paraId="5E63D229" w14:textId="76FF5B6C" w:rsidR="006F5B78" w:rsidRPr="00722CA2" w:rsidRDefault="00060414" w:rsidP="004F39A5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>Note: t</w:t>
      </w:r>
      <w:r w:rsidR="00D8568E" w:rsidRPr="00722CA2">
        <w:rPr>
          <w:rFonts w:ascii="Century Gothic" w:hAnsi="Century Gothic"/>
        </w:rPr>
        <w:t>o</w:t>
      </w:r>
      <w:r w:rsidR="00D274BF" w:rsidRPr="00722CA2">
        <w:rPr>
          <w:rFonts w:ascii="Century Gothic" w:hAnsi="Century Gothic"/>
        </w:rPr>
        <w:t xml:space="preserve"> reduce the workload, consider choosing only a few questions per page.</w:t>
      </w:r>
    </w:p>
    <w:p w14:paraId="406F177C" w14:textId="388488CC" w:rsidR="006F5B78" w:rsidRPr="00722CA2" w:rsidRDefault="006F5B78" w:rsidP="004F39A5">
      <w:pPr>
        <w:rPr>
          <w:rFonts w:ascii="Century Gothic" w:hAnsi="Century Gothic"/>
        </w:rPr>
      </w:pPr>
    </w:p>
    <w:p w14:paraId="4F80D273" w14:textId="77777777" w:rsidR="004F39A5" w:rsidRPr="00722CA2" w:rsidRDefault="004F39A5" w:rsidP="004F39A5">
      <w:pPr>
        <w:rPr>
          <w:rFonts w:ascii="Century Gothic" w:hAnsi="Century Gothic"/>
        </w:rPr>
      </w:pPr>
    </w:p>
    <w:p w14:paraId="4820328B" w14:textId="1FACF4DA" w:rsidR="004F39A5" w:rsidRPr="00722CA2" w:rsidRDefault="004F39A5" w:rsidP="004F39A5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 xml:space="preserve">Science Experiment – Bean </w:t>
      </w:r>
      <w:r w:rsidR="00722CA2" w:rsidRPr="00722CA2">
        <w:rPr>
          <w:rFonts w:ascii="Century Gothic" w:hAnsi="Century Gothic"/>
          <w:b/>
          <w:bCs/>
        </w:rPr>
        <w:t>O</w:t>
      </w:r>
      <w:r w:rsidRPr="00722CA2">
        <w:rPr>
          <w:rFonts w:ascii="Century Gothic" w:hAnsi="Century Gothic"/>
          <w:b/>
          <w:bCs/>
        </w:rPr>
        <w:t xml:space="preserve">bservation </w:t>
      </w:r>
      <w:r w:rsidR="00722CA2" w:rsidRPr="00722CA2">
        <w:rPr>
          <w:rFonts w:ascii="Century Gothic" w:hAnsi="Century Gothic"/>
        </w:rPr>
        <w:t>(see instructions and materials provided)</w:t>
      </w:r>
    </w:p>
    <w:p w14:paraId="603075E5" w14:textId="6B406823" w:rsidR="006F5B78" w:rsidRPr="00722CA2" w:rsidRDefault="006F5B78">
      <w:pPr>
        <w:rPr>
          <w:rFonts w:ascii="Century Gothic" w:hAnsi="Century Gothic"/>
        </w:rPr>
      </w:pPr>
    </w:p>
    <w:p w14:paraId="2A6036B9" w14:textId="77777777" w:rsidR="004F39A5" w:rsidRPr="00722CA2" w:rsidRDefault="004F39A5">
      <w:pPr>
        <w:rPr>
          <w:rFonts w:ascii="Century Gothic" w:hAnsi="Century Gothic"/>
        </w:rPr>
      </w:pPr>
    </w:p>
    <w:p w14:paraId="1563C509" w14:textId="3D1B0F0B" w:rsidR="006F5B78" w:rsidRPr="00722CA2" w:rsidRDefault="006F5B78" w:rsidP="006F5B78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>Journal Writing</w:t>
      </w:r>
      <w:r w:rsidR="00654E65" w:rsidRPr="00722CA2">
        <w:rPr>
          <w:rFonts w:ascii="Century Gothic" w:hAnsi="Century Gothic"/>
          <w:b/>
          <w:bCs/>
        </w:rPr>
        <w:t xml:space="preserve"> </w:t>
      </w:r>
      <w:r w:rsidR="00654E65" w:rsidRPr="00722CA2">
        <w:rPr>
          <w:rFonts w:ascii="Century Gothic" w:hAnsi="Century Gothic"/>
        </w:rPr>
        <w:t>(</w:t>
      </w:r>
      <w:r w:rsidR="00722CA2" w:rsidRPr="00722CA2">
        <w:rPr>
          <w:rFonts w:ascii="Century Gothic" w:hAnsi="Century Gothic"/>
        </w:rPr>
        <w:t xml:space="preserve">can </w:t>
      </w:r>
      <w:r w:rsidR="00654E65" w:rsidRPr="00722CA2">
        <w:rPr>
          <w:rFonts w:ascii="Century Gothic" w:hAnsi="Century Gothic"/>
        </w:rPr>
        <w:t>use your journal booklet)</w:t>
      </w:r>
    </w:p>
    <w:p w14:paraId="3AF0552D" w14:textId="77777777" w:rsidR="00722CA2" w:rsidRPr="00722CA2" w:rsidRDefault="00573F11" w:rsidP="006F5B78">
      <w:pPr>
        <w:pBdr>
          <w:top w:val="single" w:sz="4" w:space="1" w:color="auto"/>
        </w:pBdr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You may use your journal at any time to create a story and drawing. </w:t>
      </w:r>
    </w:p>
    <w:p w14:paraId="57D595D2" w14:textId="31006375" w:rsidR="006F5B78" w:rsidRPr="00722CA2" w:rsidRDefault="00573F11" w:rsidP="006F5B78">
      <w:pPr>
        <w:pBdr>
          <w:top w:val="single" w:sz="4" w:space="1" w:color="auto"/>
        </w:pBdr>
        <w:rPr>
          <w:rFonts w:ascii="Century Gothic" w:hAnsi="Century Gothic"/>
        </w:rPr>
      </w:pPr>
      <w:r w:rsidRPr="00722CA2">
        <w:rPr>
          <w:rFonts w:ascii="Century Gothic" w:hAnsi="Century Gothic"/>
        </w:rPr>
        <w:t>Choose any topic you would like to talk about</w:t>
      </w:r>
      <w:r w:rsidR="00722CA2" w:rsidRPr="00722CA2">
        <w:rPr>
          <w:rFonts w:ascii="Century Gothic" w:hAnsi="Century Gothic"/>
        </w:rPr>
        <w:t>.</w:t>
      </w:r>
    </w:p>
    <w:p w14:paraId="1660FCA1" w14:textId="21C86489" w:rsidR="006F5B78" w:rsidRPr="00722CA2" w:rsidRDefault="006F5B78">
      <w:pPr>
        <w:rPr>
          <w:rFonts w:ascii="Century Gothic" w:hAnsi="Century Gothic"/>
        </w:rPr>
      </w:pPr>
    </w:p>
    <w:p w14:paraId="59E8AC09" w14:textId="77777777" w:rsidR="006F5B78" w:rsidRPr="00722CA2" w:rsidRDefault="006F5B78" w:rsidP="006F5B78">
      <w:pPr>
        <w:rPr>
          <w:rFonts w:ascii="Century Gothic" w:hAnsi="Century Gothic"/>
        </w:rPr>
      </w:pPr>
    </w:p>
    <w:p w14:paraId="4003197D" w14:textId="796DFA1E" w:rsidR="006F5B78" w:rsidRPr="00722CA2" w:rsidRDefault="006F5B78" w:rsidP="00654E65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>Literacy</w:t>
      </w:r>
      <w:r w:rsidR="00654E65" w:rsidRPr="00722CA2">
        <w:rPr>
          <w:rFonts w:ascii="Century Gothic" w:hAnsi="Century Gothic"/>
          <w:b/>
          <w:bCs/>
        </w:rPr>
        <w:t xml:space="preserve"> </w:t>
      </w:r>
      <w:r w:rsidR="00654E65" w:rsidRPr="00722CA2">
        <w:rPr>
          <w:rFonts w:ascii="Century Gothic" w:hAnsi="Century Gothic"/>
        </w:rPr>
        <w:t>(s</w:t>
      </w:r>
      <w:r w:rsidR="009A0CB8" w:rsidRPr="00722CA2">
        <w:rPr>
          <w:rFonts w:ascii="Century Gothic" w:hAnsi="Century Gothic"/>
        </w:rPr>
        <w:t>ee enclosed sheets</w:t>
      </w:r>
      <w:r w:rsidR="00654E65" w:rsidRPr="00722CA2">
        <w:rPr>
          <w:rFonts w:ascii="Century Gothic" w:hAnsi="Century Gothic"/>
        </w:rPr>
        <w:t>)</w:t>
      </w:r>
    </w:p>
    <w:p w14:paraId="7A8EF00A" w14:textId="4B032096" w:rsidR="00D410E7" w:rsidRPr="00722CA2" w:rsidRDefault="00654E65" w:rsidP="006F5B78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Continue practicing alphabet and letter sounds, </w:t>
      </w:r>
      <w:r w:rsidR="004F39A5" w:rsidRPr="00722CA2">
        <w:rPr>
          <w:rFonts w:ascii="Century Gothic" w:hAnsi="Century Gothic"/>
        </w:rPr>
        <w:t xml:space="preserve">word flashcards, </w:t>
      </w:r>
      <w:r w:rsidRPr="00722CA2">
        <w:rPr>
          <w:rFonts w:ascii="Century Gothic" w:hAnsi="Century Gothic"/>
        </w:rPr>
        <w:t xml:space="preserve">and </w:t>
      </w:r>
      <w:r w:rsidR="00D410E7" w:rsidRPr="00722CA2">
        <w:rPr>
          <w:rFonts w:ascii="Century Gothic" w:hAnsi="Century Gothic"/>
        </w:rPr>
        <w:t xml:space="preserve">reading. </w:t>
      </w:r>
    </w:p>
    <w:p w14:paraId="395B848C" w14:textId="4CF0AEA4" w:rsidR="00D410E7" w:rsidRPr="00722CA2" w:rsidRDefault="00D410E7" w:rsidP="006F5B78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>If yo</w:t>
      </w:r>
      <w:r w:rsidR="00D8568E" w:rsidRPr="00722CA2">
        <w:rPr>
          <w:rFonts w:ascii="Century Gothic" w:hAnsi="Century Gothic"/>
        </w:rPr>
        <w:t>u’d</w:t>
      </w:r>
      <w:r w:rsidRPr="00722CA2">
        <w:rPr>
          <w:rFonts w:ascii="Century Gothic" w:hAnsi="Century Gothic"/>
        </w:rPr>
        <w:t xml:space="preserve"> like some Kindergarten-aged </w:t>
      </w:r>
      <w:r w:rsidR="00D8568E" w:rsidRPr="00722CA2">
        <w:rPr>
          <w:rFonts w:ascii="Century Gothic" w:hAnsi="Century Gothic"/>
        </w:rPr>
        <w:t>books/readers</w:t>
      </w:r>
      <w:r w:rsidRPr="00722CA2">
        <w:rPr>
          <w:rFonts w:ascii="Century Gothic" w:hAnsi="Century Gothic"/>
        </w:rPr>
        <w:t xml:space="preserve"> sent home, please let me know.</w:t>
      </w:r>
    </w:p>
    <w:p w14:paraId="313AF17A" w14:textId="1C1A9504" w:rsidR="006F5B78" w:rsidRPr="00722CA2" w:rsidRDefault="006F5B78" w:rsidP="006F5B78">
      <w:pPr>
        <w:rPr>
          <w:rFonts w:ascii="Century Gothic" w:hAnsi="Century Gothic"/>
        </w:rPr>
      </w:pPr>
    </w:p>
    <w:p w14:paraId="42D37E90" w14:textId="77777777" w:rsidR="00D8568E" w:rsidRPr="00722CA2" w:rsidRDefault="00D8568E" w:rsidP="006F5B78">
      <w:pPr>
        <w:rPr>
          <w:rFonts w:ascii="Century Gothic" w:hAnsi="Century Gothic"/>
        </w:rPr>
      </w:pPr>
    </w:p>
    <w:p w14:paraId="6A655798" w14:textId="37BF2391" w:rsidR="00654E65" w:rsidRPr="00722CA2" w:rsidRDefault="00654E65" w:rsidP="00C64E2A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>Week One</w:t>
      </w:r>
      <w:r w:rsidR="004F39A5" w:rsidRPr="00722CA2">
        <w:rPr>
          <w:rFonts w:ascii="Century Gothic" w:hAnsi="Century Gothic"/>
          <w:b/>
          <w:bCs/>
        </w:rPr>
        <w:t xml:space="preserve"> and Two</w:t>
      </w:r>
      <w:r w:rsidR="00184D19" w:rsidRPr="00722CA2">
        <w:rPr>
          <w:rFonts w:ascii="Century Gothic" w:hAnsi="Century Gothic"/>
          <w:b/>
          <w:bCs/>
        </w:rPr>
        <w:t xml:space="preserve"> Packages</w:t>
      </w:r>
      <w:r w:rsidRPr="00722CA2">
        <w:rPr>
          <w:rFonts w:ascii="Century Gothic" w:hAnsi="Century Gothic"/>
          <w:b/>
          <w:bCs/>
        </w:rPr>
        <w:t xml:space="preserve"> </w:t>
      </w:r>
    </w:p>
    <w:p w14:paraId="1223F027" w14:textId="1C0FD3C3" w:rsidR="004F39A5" w:rsidRPr="00722CA2" w:rsidRDefault="00D8568E" w:rsidP="00C64E2A">
      <w:pPr>
        <w:pBdr>
          <w:top w:val="single" w:sz="4" w:space="1" w:color="auto"/>
        </w:pBdr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Continue </w:t>
      </w:r>
      <w:r w:rsidR="00F15767">
        <w:rPr>
          <w:rFonts w:ascii="Century Gothic" w:hAnsi="Century Gothic"/>
        </w:rPr>
        <w:t>with any m</w:t>
      </w:r>
      <w:r w:rsidR="00654E65" w:rsidRPr="00722CA2">
        <w:rPr>
          <w:rFonts w:ascii="Century Gothic" w:hAnsi="Century Gothic"/>
        </w:rPr>
        <w:t>aterials you</w:t>
      </w:r>
      <w:r w:rsidR="004F39A5" w:rsidRPr="00722CA2">
        <w:rPr>
          <w:rFonts w:ascii="Century Gothic" w:hAnsi="Century Gothic"/>
        </w:rPr>
        <w:t>’ve received over the past 3 weeks.</w:t>
      </w:r>
    </w:p>
    <w:p w14:paraId="45984C0C" w14:textId="46AB386C" w:rsidR="00C64E2A" w:rsidRPr="00722CA2" w:rsidRDefault="00C64E2A" w:rsidP="00C64E2A">
      <w:pPr>
        <w:rPr>
          <w:rFonts w:ascii="Century Gothic" w:hAnsi="Century Gothic"/>
          <w:b/>
          <w:bCs/>
        </w:rPr>
      </w:pPr>
    </w:p>
    <w:p w14:paraId="31A06678" w14:textId="77777777" w:rsidR="00D8568E" w:rsidRPr="00722CA2" w:rsidRDefault="00D8568E" w:rsidP="00C64E2A">
      <w:pPr>
        <w:rPr>
          <w:rFonts w:ascii="Century Gothic" w:hAnsi="Century Gothic"/>
          <w:b/>
          <w:bCs/>
        </w:rPr>
      </w:pPr>
    </w:p>
    <w:p w14:paraId="63787EAF" w14:textId="0399E4C4" w:rsidR="00C64E2A" w:rsidRPr="00722CA2" w:rsidRDefault="00C64E2A" w:rsidP="00C64E2A">
      <w:pPr>
        <w:pBdr>
          <w:top w:val="single" w:sz="4" w:space="1" w:color="auto"/>
        </w:pBdr>
        <w:rPr>
          <w:rFonts w:ascii="Century Gothic" w:hAnsi="Century Gothic"/>
          <w:b/>
          <w:bCs/>
        </w:rPr>
      </w:pPr>
      <w:r w:rsidRPr="00722CA2">
        <w:rPr>
          <w:rFonts w:ascii="Century Gothic" w:hAnsi="Century Gothic"/>
          <w:b/>
          <w:bCs/>
        </w:rPr>
        <w:t xml:space="preserve">Website </w:t>
      </w:r>
    </w:p>
    <w:p w14:paraId="1F58F5A1" w14:textId="53C0C516" w:rsidR="00F15767" w:rsidRDefault="00C64E2A" w:rsidP="00D24FD3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View </w:t>
      </w:r>
      <w:r w:rsidR="00F15767">
        <w:rPr>
          <w:rFonts w:ascii="Century Gothic" w:hAnsi="Century Gothic"/>
        </w:rPr>
        <w:t xml:space="preserve">more </w:t>
      </w:r>
      <w:r w:rsidRPr="00722CA2">
        <w:rPr>
          <w:rFonts w:ascii="Century Gothic" w:hAnsi="Century Gothic"/>
        </w:rPr>
        <w:t>activities on our class</w:t>
      </w:r>
      <w:r w:rsidR="00F15767">
        <w:rPr>
          <w:rFonts w:ascii="Century Gothic" w:hAnsi="Century Gothic"/>
        </w:rPr>
        <w:t>room</w:t>
      </w:r>
      <w:r w:rsidRPr="00722CA2">
        <w:rPr>
          <w:rFonts w:ascii="Century Gothic" w:hAnsi="Century Gothic"/>
        </w:rPr>
        <w:t xml:space="preserve"> website. Watch read-aloud videos, </w:t>
      </w:r>
    </w:p>
    <w:p w14:paraId="65FD47E9" w14:textId="77777777" w:rsidR="00F15767" w:rsidRDefault="00C64E2A" w:rsidP="00D24FD3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>sing-alongs, and additional lessons under “At-Home Learning” section.</w:t>
      </w:r>
      <w:r w:rsidR="00654E65" w:rsidRPr="00722CA2">
        <w:rPr>
          <w:rFonts w:ascii="Century Gothic" w:hAnsi="Century Gothic"/>
        </w:rPr>
        <w:t xml:space="preserve"> </w:t>
      </w:r>
    </w:p>
    <w:p w14:paraId="440468DA" w14:textId="29FAC835" w:rsidR="00654E65" w:rsidRPr="00722CA2" w:rsidRDefault="00654E65" w:rsidP="00D24FD3">
      <w:pPr>
        <w:rPr>
          <w:rFonts w:ascii="Century Gothic" w:hAnsi="Century Gothic"/>
        </w:rPr>
      </w:pPr>
      <w:r w:rsidRPr="00722CA2">
        <w:rPr>
          <w:rFonts w:ascii="Century Gothic" w:hAnsi="Century Gothic"/>
        </w:rPr>
        <w:t xml:space="preserve">Website </w:t>
      </w:r>
      <w:r w:rsidR="00F15767">
        <w:rPr>
          <w:rFonts w:ascii="Century Gothic" w:hAnsi="Century Gothic"/>
        </w:rPr>
        <w:t xml:space="preserve">is </w:t>
      </w:r>
      <w:r w:rsidRPr="00722CA2">
        <w:rPr>
          <w:rFonts w:ascii="Century Gothic" w:hAnsi="Century Gothic"/>
        </w:rPr>
        <w:t>updated daily.</w:t>
      </w:r>
    </w:p>
    <w:p w14:paraId="2A84B56F" w14:textId="77777777" w:rsidR="007D6591" w:rsidRPr="00722CA2" w:rsidRDefault="007D6591" w:rsidP="00DE3525">
      <w:pPr>
        <w:jc w:val="center"/>
        <w:rPr>
          <w:rFonts w:ascii="Century Gothic" w:hAnsi="Century Gothic"/>
          <w:color w:val="000000" w:themeColor="text1"/>
        </w:rPr>
      </w:pPr>
    </w:p>
    <w:p w14:paraId="73AC4D92" w14:textId="77777777" w:rsidR="00654E65" w:rsidRPr="00722CA2" w:rsidRDefault="00654E65" w:rsidP="00DE3525">
      <w:pPr>
        <w:jc w:val="center"/>
        <w:rPr>
          <w:rFonts w:ascii="Century Gothic" w:hAnsi="Century Gothic"/>
          <w:color w:val="000000" w:themeColor="text1"/>
        </w:rPr>
      </w:pPr>
    </w:p>
    <w:p w14:paraId="641D37EB" w14:textId="598DC411" w:rsidR="00855351" w:rsidRPr="00722CA2" w:rsidRDefault="00D8568E" w:rsidP="00F15767">
      <w:pPr>
        <w:spacing w:line="360" w:lineRule="auto"/>
        <w:jc w:val="center"/>
        <w:rPr>
          <w:rFonts w:ascii="Century Gothic" w:hAnsi="Century Gothic"/>
          <w:b/>
          <w:bCs/>
          <w:color w:val="000000" w:themeColor="text1"/>
        </w:rPr>
      </w:pPr>
      <w:r w:rsidRPr="00722CA2">
        <w:rPr>
          <w:rFonts w:ascii="Century Gothic" w:hAnsi="Century Gothic"/>
          <w:b/>
          <w:bCs/>
          <w:color w:val="000000" w:themeColor="text1"/>
        </w:rPr>
        <w:t>I hope you enjoy</w:t>
      </w:r>
      <w:r w:rsidR="00DE3525" w:rsidRPr="00722CA2">
        <w:rPr>
          <w:rFonts w:ascii="Century Gothic" w:hAnsi="Century Gothic"/>
          <w:b/>
          <w:bCs/>
          <w:color w:val="000000" w:themeColor="text1"/>
        </w:rPr>
        <w:t xml:space="preserve"> these activities. I look forward to hearing back from you.</w:t>
      </w:r>
    </w:p>
    <w:p w14:paraId="2BF85276" w14:textId="41A1BE88" w:rsidR="00F15767" w:rsidRPr="00722CA2" w:rsidRDefault="00F15767" w:rsidP="00F15767">
      <w:pPr>
        <w:spacing w:line="360" w:lineRule="auto"/>
        <w:jc w:val="center"/>
        <w:rPr>
          <w:rFonts w:ascii="Century Gothic" w:hAnsi="Century Gothic"/>
          <w:b/>
          <w:bCs/>
          <w:color w:val="000000" w:themeColor="text1"/>
        </w:rPr>
      </w:pPr>
      <w:r>
        <w:rPr>
          <w:rFonts w:ascii="Century Gothic" w:hAnsi="Century Gothic"/>
          <w:b/>
          <w:bCs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173B8C" wp14:editId="28C9EF43">
                <wp:simplePos x="0" y="0"/>
                <wp:positionH relativeFrom="column">
                  <wp:posOffset>152400</wp:posOffset>
                </wp:positionH>
                <wp:positionV relativeFrom="paragraph">
                  <wp:posOffset>350520</wp:posOffset>
                </wp:positionV>
                <wp:extent cx="6019800" cy="1836420"/>
                <wp:effectExtent l="0" t="0" r="0" b="508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800" cy="1836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E5AA2A" w14:textId="3B343CB8" w:rsidR="00F15767" w:rsidRDefault="00F15767" w:rsidP="00F1576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0A3E27" wp14:editId="0E849F55">
                                  <wp:extent cx="3139440" cy="2098581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DSC_5254.jpe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9537" cy="21053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173B8C" id="Text Box 3" o:spid="_x0000_s1027" type="#_x0000_t202" style="position:absolute;left:0;text-align:left;margin-left:12pt;margin-top:27.6pt;width:474pt;height:144.6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wccRQIAAIEEAAAOAAAAZHJzL2Uyb0RvYy54bWysVE1v2zAMvQ/YfxB0X+x8tEuDOEWWosOA&#13;&#10;oi3QDD0rspwYkEVNUmJ3v35PcpJ23U7DLjJFUvx4j/T8ums0OyjnazIFHw5yzpSRVNZmW/Dv69tP&#13;&#10;U858EKYUmowq+Ivy/Hrx8cO8tTM1oh3pUjmGIMbPWlvwXQh2lmVe7lQj/ICsMjBW5BoRcHXbrHSi&#13;&#10;RfRGZ6M8v8xacqV1JJX30N70Rr5I8atKyfBQVV4FpguO2kI6XTo38cwWczHbOmF3tTyWIf6hikbU&#13;&#10;BknPoW5EEGzv6j9CNbV05KkKA0lNRlVVS5V6QDfD/F03TzthVeoF4Hh7hsn/v7Dy/vDoWF0WfMyZ&#13;&#10;EQ0oWqsusC/UsXFEp7V+BqcnC7fQQQ2WT3oPZWy6q1wTv2iHwQ6cX87YxmASyst8eDXNYZKwDafj&#13;&#10;y8kooZ+9PrfOh6+KGhaFgjuQlzAVhzsfUApcTy4xmyddl7e11ukSB0attGMHAap1SEXixW9e2rAW&#13;&#10;pYwv8hTYUHzeR9YGCWKzfVNRCt2mS9CcG95Q+QIcHPVz5K28rVHrnfDhUTgMDvrDMoQHHJUm5KKj&#13;&#10;xNmO3M+/6aM/+ISVsxaDWHD/Yy+c4kx/M2D6ajiZxMlNl8nFZ8DG3FvL5q3F7JsVAYAh1s7KJEb/&#13;&#10;oE9i5ah5xs4sY1aYhJHIXfBwElehXw/snFTLZXLCrFoR7syTlTF0BDwyse6ehbNHugKYvqfTyIrZ&#13;&#10;O9Z63/jS0HIfqKoTpRHnHtUj/JjzxPRxJ+Mivb0nr9c/x+IXAAAA//8DAFBLAwQUAAYACAAAACEA&#13;&#10;zTn8juUAAAAOAQAADwAAAGRycy9kb3ducmV2LnhtbEyPS0/DMBCE70j8B2uRuCDqkAeFNE6FeBSJ&#13;&#10;Gw0PcXPjJYmI11HspuHfs5zgstLuaGbnK9az7cWEo+8cKbhYRCCQamc6ahS8VA/nVyB80GR07wgV&#13;&#10;fKOHdXl8VOjcuAM947QNjeAQ8rlW0IYw5FL6ukWr/cINSKx9utHqwOvYSDPqA4fbXsZRdCmt7og/&#13;&#10;tHrA2xbrr+3eKvg4a96f/Lx5PSRZMtw/TtXyzVRKnZ7MdyseNysQAefw54BfBu4PJRfbuT0ZL3oF&#13;&#10;cco8QUGWxSBYv17GfNgpSNI0BVkW8j9G+QMAAP//AwBQSwECLQAUAAYACAAAACEAtoM4kv4AAADh&#13;&#10;AQAAEwAAAAAAAAAAAAAAAAAAAAAAW0NvbnRlbnRfVHlwZXNdLnhtbFBLAQItABQABgAIAAAAIQA4&#13;&#10;/SH/1gAAAJQBAAALAAAAAAAAAAAAAAAAAC8BAABfcmVscy8ucmVsc1BLAQItABQABgAIAAAAIQBM&#13;&#10;YwccRQIAAIEEAAAOAAAAAAAAAAAAAAAAAC4CAABkcnMvZTJvRG9jLnhtbFBLAQItABQABgAIAAAA&#13;&#10;IQDNOfyO5QAAAA4BAAAPAAAAAAAAAAAAAAAAAJ8EAABkcnMvZG93bnJldi54bWxQSwUGAAAAAAQA&#13;&#10;BADzAAAAsQUAAAAA&#13;&#10;" fillcolor="white [3201]" stroked="f" strokeweight=".5pt">
                <v:textbox>
                  <w:txbxContent>
                    <w:p w14:paraId="0AE5AA2A" w14:textId="3B343CB8" w:rsidR="00F15767" w:rsidRDefault="00F15767" w:rsidP="00F1576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0A3E27" wp14:editId="0E849F55">
                            <wp:extent cx="3139440" cy="2098581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DSC_5254.jpe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9537" cy="21053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8568E" w:rsidRPr="00722CA2">
        <w:rPr>
          <w:rFonts w:ascii="Century Gothic" w:hAnsi="Century Gothic"/>
          <w:b/>
          <w:bCs/>
          <w:color w:val="000000" w:themeColor="text1"/>
        </w:rPr>
        <w:t xml:space="preserve">lachanceteach.weebly.com     </w:t>
      </w:r>
      <w:r w:rsidR="007D6591" w:rsidRPr="00722CA2">
        <w:rPr>
          <w:rFonts w:ascii="Century Gothic" w:hAnsi="Century Gothic"/>
          <w:b/>
          <w:bCs/>
          <w:color w:val="000000" w:themeColor="text1"/>
        </w:rPr>
        <w:t>*</w:t>
      </w:r>
      <w:r w:rsidR="00D8568E" w:rsidRPr="00722CA2">
        <w:rPr>
          <w:rFonts w:ascii="Century Gothic" w:hAnsi="Century Gothic"/>
          <w:b/>
          <w:bCs/>
          <w:color w:val="000000" w:themeColor="text1"/>
        </w:rPr>
        <w:t xml:space="preserve">      </w:t>
      </w:r>
      <w:hyperlink r:id="rId7" w:history="1">
        <w:r w:rsidR="00D8568E" w:rsidRPr="00722CA2">
          <w:rPr>
            <w:rStyle w:val="Hyperlink"/>
            <w:rFonts w:ascii="Century Gothic" w:hAnsi="Century Gothic"/>
            <w:b/>
            <w:bCs/>
            <w:color w:val="000000" w:themeColor="text1"/>
            <w:u w:val="none"/>
          </w:rPr>
          <w:t>lachanceteach@gmail.com</w:t>
        </w:r>
      </w:hyperlink>
      <w:r w:rsidR="00D8568E" w:rsidRPr="00722CA2">
        <w:rPr>
          <w:rFonts w:ascii="Century Gothic" w:hAnsi="Century Gothic"/>
          <w:b/>
          <w:bCs/>
          <w:color w:val="000000" w:themeColor="text1"/>
        </w:rPr>
        <w:t xml:space="preserve">      </w:t>
      </w:r>
      <w:r w:rsidR="007D6591" w:rsidRPr="00722CA2">
        <w:rPr>
          <w:rFonts w:ascii="Century Gothic" w:hAnsi="Century Gothic"/>
          <w:b/>
          <w:bCs/>
          <w:color w:val="000000" w:themeColor="text1"/>
        </w:rPr>
        <w:t>*</w:t>
      </w:r>
      <w:r w:rsidR="00D8568E" w:rsidRPr="00722CA2">
        <w:rPr>
          <w:rFonts w:ascii="Century Gothic" w:hAnsi="Century Gothic"/>
          <w:b/>
          <w:bCs/>
          <w:color w:val="000000" w:themeColor="text1"/>
        </w:rPr>
        <w:t xml:space="preserve">      334-6498</w:t>
      </w:r>
    </w:p>
    <w:sectPr w:rsidR="00F15767" w:rsidRPr="00722CA2" w:rsidSect="00646F4D">
      <w:pgSz w:w="12240" w:h="15840"/>
      <w:pgMar w:top="864" w:right="1152" w:bottom="864" w:left="1152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halkboard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DF755D"/>
    <w:multiLevelType w:val="hybridMultilevel"/>
    <w:tmpl w:val="0774380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3BF6"/>
    <w:rsid w:val="00053A3C"/>
    <w:rsid w:val="00057642"/>
    <w:rsid w:val="00060414"/>
    <w:rsid w:val="000B3F5A"/>
    <w:rsid w:val="001133C0"/>
    <w:rsid w:val="00176493"/>
    <w:rsid w:val="00184D19"/>
    <w:rsid w:val="001C0EC9"/>
    <w:rsid w:val="001D43DA"/>
    <w:rsid w:val="002112C0"/>
    <w:rsid w:val="002151B3"/>
    <w:rsid w:val="002C69C6"/>
    <w:rsid w:val="003541A1"/>
    <w:rsid w:val="00394EF1"/>
    <w:rsid w:val="004361C9"/>
    <w:rsid w:val="00476AC3"/>
    <w:rsid w:val="004F39A5"/>
    <w:rsid w:val="00551147"/>
    <w:rsid w:val="00573F11"/>
    <w:rsid w:val="005C4865"/>
    <w:rsid w:val="00646F4D"/>
    <w:rsid w:val="00654E65"/>
    <w:rsid w:val="006F5B78"/>
    <w:rsid w:val="00722348"/>
    <w:rsid w:val="00722CA2"/>
    <w:rsid w:val="00757D59"/>
    <w:rsid w:val="007D6591"/>
    <w:rsid w:val="007F3BF6"/>
    <w:rsid w:val="00855351"/>
    <w:rsid w:val="00890C13"/>
    <w:rsid w:val="008C20FC"/>
    <w:rsid w:val="00941F96"/>
    <w:rsid w:val="0096331A"/>
    <w:rsid w:val="009A0CB8"/>
    <w:rsid w:val="009A7AF1"/>
    <w:rsid w:val="00AF3015"/>
    <w:rsid w:val="00C64E2A"/>
    <w:rsid w:val="00CB7958"/>
    <w:rsid w:val="00CC323F"/>
    <w:rsid w:val="00CD1CAB"/>
    <w:rsid w:val="00CE6A19"/>
    <w:rsid w:val="00D24FD3"/>
    <w:rsid w:val="00D274BF"/>
    <w:rsid w:val="00D410E7"/>
    <w:rsid w:val="00D8568E"/>
    <w:rsid w:val="00DA33D2"/>
    <w:rsid w:val="00DB43C7"/>
    <w:rsid w:val="00DE3525"/>
    <w:rsid w:val="00EF5871"/>
    <w:rsid w:val="00F15767"/>
    <w:rsid w:val="00F1693D"/>
    <w:rsid w:val="00F3531E"/>
    <w:rsid w:val="00FA2EDB"/>
    <w:rsid w:val="00FA70B3"/>
    <w:rsid w:val="00FD0E03"/>
    <w:rsid w:val="00FF3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99AE7D"/>
  <w15:chartTrackingRefBased/>
  <w15:docId w15:val="{AFD0F6E9-A2A0-B44E-B898-B331ED26E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8568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8568E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4361C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lachanceteach@gmail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2</Pages>
  <Words>365</Words>
  <Characters>2086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Kristine Lachance</dc:creator>
  <cp:keywords/>
  <dc:description/>
  <cp:lastModifiedBy>Kristine Lachance</cp:lastModifiedBy>
  <cp:revision>14</cp:revision>
  <dcterms:created xsi:type="dcterms:W3CDTF">2020-04-27T20:49:00Z</dcterms:created>
  <dcterms:modified xsi:type="dcterms:W3CDTF">2020-04-29T22:18:00Z</dcterms:modified>
</cp:coreProperties>
</file>